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260"/>
        <w:gridCol w:w="1701"/>
        <w:gridCol w:w="6095"/>
        <w:gridCol w:w="1843"/>
        <w:gridCol w:w="1984"/>
      </w:tblGrid>
      <w:tr w:rsidR="00140FD5" w:rsidRPr="00870E88" w:rsidTr="00C17315">
        <w:trPr>
          <w:trHeight w:val="2372"/>
        </w:trPr>
        <w:tc>
          <w:tcPr>
            <w:tcW w:w="4395" w:type="dxa"/>
            <w:gridSpan w:val="2"/>
          </w:tcPr>
          <w:p w:rsidR="00140FD5" w:rsidRPr="002D01B3" w:rsidRDefault="002D01B3" w:rsidP="002037A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363056" cy="1653927"/>
                  <wp:effectExtent l="0" t="0" r="0" b="0"/>
                  <wp:docPr id="1" name="Рисунок 0" descr="лалалалалалалала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алалалалалалалала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178" cy="167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23" w:type="dxa"/>
            <w:gridSpan w:val="4"/>
          </w:tcPr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140FD5" w:rsidRPr="00870E88" w:rsidRDefault="00140FD5" w:rsidP="002037A2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</w:pPr>
          </w:p>
          <w:p w:rsidR="00140FD5" w:rsidRPr="00870E88" w:rsidRDefault="00140FD5" w:rsidP="00E71A87">
            <w:pPr>
              <w:suppressAutoHyphen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«</w:t>
            </w:r>
            <w:r w:rsidR="00DD1764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Хор</w:t>
            </w:r>
            <w:r w:rsidRPr="00870E88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ar-SA"/>
              </w:rPr>
              <w:t>»</w:t>
            </w: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="00DD17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D176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D1764">
              <w:rPr>
                <w:rFonts w:ascii="Times New Roman" w:eastAsia="Calibri" w:hAnsi="Times New Roman" w:cs="Times New Roman"/>
                <w:sz w:val="24"/>
                <w:szCs w:val="24"/>
              </w:rPr>
              <w:t>Голованова</w:t>
            </w:r>
            <w:proofErr w:type="spellEnd"/>
            <w:r w:rsidR="00DD1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Т.В</w:t>
            </w:r>
          </w:p>
          <w:p w:rsidR="00140FD5" w:rsidRPr="00DD1764" w:rsidRDefault="00140FD5" w:rsidP="00140FD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Почта для связи с преподавателем –</w:t>
            </w:r>
            <w:r w:rsidR="00DD1764" w:rsidRPr="00DD17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D176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golovanova</w:t>
            </w:r>
            <w:proofErr w:type="spellEnd"/>
            <w:r w:rsidR="00DD1764" w:rsidRPr="00DD17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.58@</w:t>
            </w:r>
            <w:proofErr w:type="spellStart"/>
            <w:r w:rsidR="00DD176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="00DD1764" w:rsidRPr="00DD17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="00DD1764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  <w:p w:rsidR="003C7247" w:rsidRDefault="00140FD5" w:rsidP="00C173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Расписание занятий:</w:t>
            </w:r>
            <w:r w:rsidR="00C17315" w:rsidRPr="00C173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3C72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1, 2 группа - </w:t>
            </w:r>
            <w:r w:rsidR="00C17315" w:rsidRPr="00C173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Понедельник, среда, пятница с 14.30-15.00; </w:t>
            </w:r>
          </w:p>
          <w:p w:rsidR="00140FD5" w:rsidRPr="00870E88" w:rsidRDefault="003C7247" w:rsidP="00C17315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3,4.группа - </w:t>
            </w:r>
            <w:r w:rsidR="00C17315" w:rsidRPr="00C173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вторник, четверг, суббота с 9.00-9.30</w:t>
            </w:r>
          </w:p>
        </w:tc>
      </w:tr>
      <w:tr w:rsidR="00140FD5" w:rsidRPr="00870E88" w:rsidTr="00C17315">
        <w:tc>
          <w:tcPr>
            <w:tcW w:w="1135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140FD5" w:rsidRPr="00870E88" w:rsidRDefault="00140FD5" w:rsidP="002037A2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6095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843" w:type="dxa"/>
          </w:tcPr>
          <w:p w:rsidR="00140FD5" w:rsidRPr="00870E88" w:rsidRDefault="00140FD5" w:rsidP="002037A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1984" w:type="dxa"/>
          </w:tcPr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Примечание</w:t>
            </w:r>
          </w:p>
          <w:p w:rsidR="00140FD5" w:rsidRPr="00870E88" w:rsidRDefault="00140FD5" w:rsidP="002037A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(ссылка на конференцию, </w:t>
            </w:r>
            <w:proofErr w:type="spellStart"/>
            <w:r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Обрпл</w:t>
            </w:r>
            <w:proofErr w:type="spellEnd"/>
            <w:r w:rsidRPr="00870E88">
              <w:rPr>
                <w:rFonts w:ascii="Times New Roman" w:eastAsia="Calibri" w:hAnsi="Times New Roman" w:cs="Times New Roman"/>
                <w:sz w:val="24"/>
                <w:szCs w:val="24"/>
              </w:rPr>
              <w:t>, ресурс)</w:t>
            </w:r>
          </w:p>
        </w:tc>
      </w:tr>
      <w:tr w:rsidR="00C17315" w:rsidRPr="00870E88" w:rsidTr="00C17315">
        <w:tc>
          <w:tcPr>
            <w:tcW w:w="1135" w:type="dxa"/>
          </w:tcPr>
          <w:p w:rsidR="00C17315" w:rsidRPr="00C17315" w:rsidRDefault="00C17315" w:rsidP="00C173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Основы вокала</w:t>
            </w:r>
          </w:p>
        </w:tc>
        <w:tc>
          <w:tcPr>
            <w:tcW w:w="1701" w:type="dxa"/>
          </w:tcPr>
          <w:p w:rsidR="00C17315" w:rsidRPr="00C17315" w:rsidRDefault="003C7247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C17315" w:rsidRPr="00C17315">
                <w:rPr>
                  <w:rFonts w:ascii="Times New Roman" w:hAnsi="Times New Roman" w:cs="Times New Roman"/>
                  <w:sz w:val="24"/>
                  <w:szCs w:val="24"/>
                </w:rPr>
                <w:t xml:space="preserve">Полина Гагарина. Основы вокала - </w:t>
              </w:r>
              <w:proofErr w:type="spellStart"/>
              <w:r w:rsidR="00C17315" w:rsidRPr="00C17315">
                <w:rPr>
                  <w:rFonts w:ascii="Times New Roman" w:hAnsi="Times New Roman" w:cs="Times New Roman"/>
                  <w:sz w:val="24"/>
                  <w:szCs w:val="24"/>
                </w:rPr>
                <w:t>Видеоурок</w:t>
              </w:r>
              <w:proofErr w:type="spellEnd"/>
              <w:r w:rsidR="00C17315" w:rsidRPr="00C17315">
                <w:rPr>
                  <w:rFonts w:ascii="Times New Roman" w:hAnsi="Times New Roman" w:cs="Times New Roman"/>
                  <w:sz w:val="24"/>
                  <w:szCs w:val="24"/>
                </w:rPr>
                <w:t xml:space="preserve"> №1 - </w:t>
              </w:r>
              <w:proofErr w:type="spellStart"/>
              <w:r w:rsidR="00C17315" w:rsidRPr="00C17315">
                <w:rPr>
                  <w:rFonts w:ascii="Times New Roman" w:hAnsi="Times New Roman" w:cs="Times New Roman"/>
                  <w:sz w:val="24"/>
                  <w:szCs w:val="24"/>
                </w:rPr>
                <w:t>Pinterest</w:t>
              </w:r>
              <w:proofErr w:type="spellEnd"/>
            </w:hyperlink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на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C17315" w:rsidRPr="00870E88" w:rsidRDefault="00C17315" w:rsidP="00C173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1364"/>
        </w:trPr>
        <w:tc>
          <w:tcPr>
            <w:tcW w:w="1135" w:type="dxa"/>
          </w:tcPr>
          <w:p w:rsidR="00C17315" w:rsidRPr="00C17315" w:rsidRDefault="00C17315" w:rsidP="00C17315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1701" w:type="dxa"/>
          </w:tcPr>
          <w:p w:rsidR="00C17315" w:rsidRPr="00C17315" w:rsidRDefault="003C7247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="00C17315" w:rsidRPr="00C17315">
                <w:rPr>
                  <w:rStyle w:val="a6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https://www.youtube.com/watch?v=pC_-yN7lSjU</w:t>
              </w:r>
            </w:hyperlink>
          </w:p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видеоматериала.</w:t>
            </w:r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учащегося в группу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17315" w:rsidRPr="00870E88" w:rsidRDefault="00C17315" w:rsidP="00C173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625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песней «Как приятно не болеть» (из м/ф «Кот Леопольд»)</w:t>
            </w:r>
          </w:p>
        </w:tc>
        <w:tc>
          <w:tcPr>
            <w:tcW w:w="1701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задания по электронной почте.</w:t>
            </w:r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учащегося в группу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17315" w:rsidRPr="00CC5ECE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625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Работа над песней «Весенняя капель»</w:t>
            </w:r>
          </w:p>
        </w:tc>
        <w:tc>
          <w:tcPr>
            <w:tcW w:w="1701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задания по электронной почте.</w:t>
            </w:r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7315" w:rsidRPr="00870E88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1108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Хоровая</w:t>
            </w:r>
            <w:bookmarkStart w:id="0" w:name="_GoBack"/>
            <w:bookmarkEnd w:id="0"/>
            <w:r w:rsidRPr="00C173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работа.</w:t>
            </w:r>
          </w:p>
        </w:tc>
        <w:tc>
          <w:tcPr>
            <w:tcW w:w="1701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Рассылка задания по электронной почте.</w:t>
            </w:r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17315" w:rsidRPr="00870E88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1108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</w:tc>
        <w:tc>
          <w:tcPr>
            <w:tcW w:w="1701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учащегося в группу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17315" w:rsidRPr="00870E88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1108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11-13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Лучшее упражнение для дикции. Постановка голоса.</w:t>
            </w:r>
          </w:p>
        </w:tc>
        <w:tc>
          <w:tcPr>
            <w:tcW w:w="1701" w:type="dxa"/>
          </w:tcPr>
          <w:p w:rsidR="00C17315" w:rsidRPr="00C17315" w:rsidRDefault="003C7247" w:rsidP="00C1731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C17315" w:rsidRPr="00C17315">
                <w:rPr>
                  <w:rStyle w:val="a6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https://www.youtube.com/watch?v=89WXOMmtr24</w:t>
              </w:r>
            </w:hyperlink>
          </w:p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учащегося в группу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17315" w:rsidRPr="00870E88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1108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Вокально-хоровой ансамбль - Музыкальный серпантин, педагог дополнительного образования Казанова Гузель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C17315" w:rsidRPr="00C17315" w:rsidRDefault="003C7247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17315" w:rsidRPr="00C1731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https://www.youtube.com/watch?v=XfKDDluN83M</w:t>
              </w:r>
            </w:hyperlink>
          </w:p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учащегося в группу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17315" w:rsidRPr="00870E88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1108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15-18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Разучивание песни, посвященной 75-ей годовщине в ВОВ 1941-1945г</w:t>
            </w:r>
          </w:p>
        </w:tc>
        <w:tc>
          <w:tcPr>
            <w:tcW w:w="1701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учащегося в группу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C17315" w:rsidRPr="00870E88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7315" w:rsidRPr="00870E88" w:rsidTr="00C17315">
        <w:trPr>
          <w:trHeight w:val="1108"/>
        </w:trPr>
        <w:tc>
          <w:tcPr>
            <w:tcW w:w="1135" w:type="dxa"/>
          </w:tcPr>
          <w:p w:rsidR="00C17315" w:rsidRPr="00C17315" w:rsidRDefault="00C17315" w:rsidP="00C173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eastAsia="Calibri" w:hAnsi="Times New Roman" w:cs="Times New Roman"/>
                <w:sz w:val="24"/>
                <w:szCs w:val="24"/>
              </w:rPr>
              <w:t>19-23</w:t>
            </w:r>
          </w:p>
        </w:tc>
        <w:tc>
          <w:tcPr>
            <w:tcW w:w="3260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Хоровая работа</w:t>
            </w:r>
          </w:p>
        </w:tc>
        <w:tc>
          <w:tcPr>
            <w:tcW w:w="1701" w:type="dxa"/>
          </w:tcPr>
          <w:p w:rsidR="00C17315" w:rsidRPr="00C17315" w:rsidRDefault="00C17315" w:rsidP="00C17315">
            <w:pPr>
              <w:spacing w:after="45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Вокально хоровая работа в детском хоре -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задания через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C17315" w:rsidRPr="00C17315" w:rsidRDefault="00C17315" w:rsidP="00C1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Видеоматериал на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C17315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C173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C17315" w:rsidRPr="00870E88" w:rsidRDefault="00C17315" w:rsidP="00C173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51044" w:rsidRDefault="00951044"/>
    <w:sectPr w:rsidR="00951044" w:rsidSect="003C7247">
      <w:pgSz w:w="16838" w:h="11906" w:orient="landscape"/>
      <w:pgMar w:top="85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0FD5"/>
    <w:rsid w:val="00075F4C"/>
    <w:rsid w:val="00140FD5"/>
    <w:rsid w:val="002D01B3"/>
    <w:rsid w:val="003C7247"/>
    <w:rsid w:val="005E29A8"/>
    <w:rsid w:val="00951044"/>
    <w:rsid w:val="00976B8A"/>
    <w:rsid w:val="00B52490"/>
    <w:rsid w:val="00C17315"/>
    <w:rsid w:val="00CC2A30"/>
    <w:rsid w:val="00CC5ECE"/>
    <w:rsid w:val="00DD1764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40F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4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0FD5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C173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89WXOMmtr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pC_-yN7lSj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search/?text=%D0%9F%D0%BE%D0%BB%D0%B8%D0%BD%D0%B0%20%D0%93%D0%B0%D0%B3%D0%B0%D1%80%D0%B8%D0%BD%D0%B0.%20%D0%9E%D1%81%D0%BD%D0%BE%D0%B2%D1%8B%20%D0%B2%D0%BE%D0%BA%D0%B0%D0%BB%D0%B0%20-%20%D0%92%D0%B8%D0%B4%D0%B5%D0%BE%D1%83%D1%80%D0%BE%D0%BA%20%E2%84%961%20-%20Pinterest&amp;clid=2257632&amp;banerid=1099000005%3ASW-dbeb8923b228&amp;win=302&amp;lr=4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fKDDluN8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Пользователь Windows</cp:lastModifiedBy>
  <cp:revision>4</cp:revision>
  <dcterms:created xsi:type="dcterms:W3CDTF">2020-04-07T16:17:00Z</dcterms:created>
  <dcterms:modified xsi:type="dcterms:W3CDTF">2020-04-14T20:25:00Z</dcterms:modified>
</cp:coreProperties>
</file>